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9E" w:rsidRDefault="00410B4E">
      <w:pPr>
        <w:rPr>
          <w:noProof/>
          <w:lang w:eastAsia="ru-RU"/>
        </w:rPr>
      </w:pPr>
      <w:r w:rsidRPr="00410B4E">
        <w:rPr>
          <w:noProof/>
        </w:rPr>
        <w:pict>
          <v:roundrect id="AutoShape 3" o:spid="_x0000_s1026" style="position:absolute;margin-left:-27.3pt;margin-top:-28.95pt;width:501.75pt;height: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" fillcolor="#e5dfec" strokecolor="#5f497a" strokeweight="1.5pt">
            <v:textbox>
              <w:txbxContent>
                <w:p w:rsidR="009B5FF7" w:rsidRPr="007F4F5F" w:rsidRDefault="009B5FF7" w:rsidP="009B5FF7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F4F5F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Шановні батьки!</w:t>
                  </w:r>
                </w:p>
                <w:p w:rsidR="00AB5D9E" w:rsidRPr="00347700" w:rsidRDefault="00AB5D9E" w:rsidP="00AB5D9E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4770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Навчально-виховний комплекс №1 </w:t>
                  </w:r>
                </w:p>
                <w:p w:rsidR="00AB5D9E" w:rsidRPr="00AB5D9E" w:rsidRDefault="00AB5D9E" w:rsidP="00AB5D9E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проводить</w:t>
                  </w:r>
                  <w:r w:rsidRPr="0034770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набір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дітей віком від 2 до 6 років</w:t>
                  </w:r>
                </w:p>
                <w:p w:rsidR="00AB5D9E" w:rsidRPr="00D13226" w:rsidRDefault="00AB5D9E" w:rsidP="00AB5D9E"/>
              </w:txbxContent>
            </v:textbox>
          </v:roundrect>
        </w:pict>
      </w:r>
    </w:p>
    <w:p w:rsidR="00AB5D9E" w:rsidRDefault="00AB5D9E">
      <w:pPr>
        <w:rPr>
          <w:noProof/>
          <w:lang w:eastAsia="ru-RU"/>
        </w:rPr>
      </w:pPr>
    </w:p>
    <w:p w:rsidR="00AB5D9E" w:rsidRDefault="009B5FF7">
      <w:pPr>
        <w:rPr>
          <w:noProof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128905</wp:posOffset>
            </wp:positionV>
            <wp:extent cx="1864995" cy="2124075"/>
            <wp:effectExtent l="19050" t="0" r="1905" b="0"/>
            <wp:wrapSquare wrapText="bothSides"/>
            <wp:docPr id="3" name="Рисунок 3" descr="D:\Мои документы\Моя музыка\Мои рисунки\Вишивака 2016\DSC0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я музыка\Мои рисунки\Вишивака 2016\DSC07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50" t="28005" r="16773" b="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128905</wp:posOffset>
            </wp:positionV>
            <wp:extent cx="3438525" cy="2066925"/>
            <wp:effectExtent l="19050" t="0" r="9525" b="0"/>
            <wp:wrapSquare wrapText="bothSides"/>
            <wp:docPr id="5" name="Рисунок 5" descr="D:\Мои документы\Моя музыка\Мои рисунки\випускні\DSC0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я музыка\Мои рисунки\випускні\DSC01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A03" w:rsidRDefault="002433A1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9B5FF7" w:rsidRDefault="009B5FF7" w:rsidP="00C23A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FF7" w:rsidRDefault="009B5FF7" w:rsidP="00C23A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FF7" w:rsidRDefault="009B5FF7" w:rsidP="00C23A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FF7" w:rsidRDefault="009B5FF7" w:rsidP="00C23A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FF7" w:rsidRDefault="009B5FF7" w:rsidP="00C23A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FF7" w:rsidRPr="009B5FF7" w:rsidRDefault="009B5FF7" w:rsidP="009B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FF7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92710</wp:posOffset>
            </wp:positionV>
            <wp:extent cx="3124200" cy="2343150"/>
            <wp:effectExtent l="19050" t="0" r="0" b="0"/>
            <wp:wrapSquare wrapText="bothSides"/>
            <wp:docPr id="4" name="Рисунок 4" descr="D:\Мои документы\Моя музыка\Мои рисунки\пожежник\Екскурсія в Пожежну частину\DSC07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я музыка\Мои рисунки\пожежник\Екскурсія в Пожежну частину\DSC074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A03" w:rsidRPr="009B5FF7">
        <w:rPr>
          <w:rFonts w:ascii="Times New Roman" w:hAnsi="Times New Roman" w:cs="Times New Roman"/>
          <w:b/>
          <w:sz w:val="28"/>
          <w:szCs w:val="28"/>
        </w:rPr>
        <w:t>Ми забезпечуємо</w:t>
      </w:r>
      <w:r w:rsidR="00130C5F">
        <w:rPr>
          <w:rFonts w:ascii="Times New Roman" w:hAnsi="Times New Roman" w:cs="Times New Roman"/>
          <w:b/>
          <w:sz w:val="28"/>
          <w:szCs w:val="28"/>
        </w:rPr>
        <w:t>:</w:t>
      </w:r>
      <w:r w:rsidR="00C23A03" w:rsidRPr="009B5F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A03" w:rsidRPr="009B5FF7">
        <w:rPr>
          <w:rFonts w:ascii="Times New Roman" w:hAnsi="Times New Roman" w:cs="Times New Roman"/>
          <w:sz w:val="28"/>
          <w:szCs w:val="28"/>
        </w:rPr>
        <w:t xml:space="preserve">індивідуальний підхід , </w:t>
      </w:r>
    </w:p>
    <w:p w:rsidR="00C23A03" w:rsidRPr="006A64D8" w:rsidRDefault="00C23A03" w:rsidP="009B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4D8">
        <w:rPr>
          <w:rFonts w:ascii="Times New Roman" w:hAnsi="Times New Roman" w:cs="Times New Roman"/>
          <w:sz w:val="28"/>
          <w:szCs w:val="28"/>
        </w:rPr>
        <w:t>використання новітніх технологій, всебічний гармонійний розвиток дитини та тепл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4D8">
        <w:rPr>
          <w:rFonts w:ascii="Times New Roman" w:hAnsi="Times New Roman" w:cs="Times New Roman"/>
          <w:sz w:val="28"/>
          <w:szCs w:val="28"/>
        </w:rPr>
        <w:t xml:space="preserve"> домашн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64D8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4D8">
        <w:rPr>
          <w:rFonts w:ascii="Times New Roman" w:hAnsi="Times New Roman" w:cs="Times New Roman"/>
          <w:sz w:val="28"/>
          <w:szCs w:val="28"/>
        </w:rPr>
        <w:t>, де малюки граються, вчаться і спілкуються із задоволенням.</w:t>
      </w:r>
    </w:p>
    <w:p w:rsidR="00C23A03" w:rsidRPr="006A64D8" w:rsidRDefault="00C23A03" w:rsidP="009B5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 акцентуємо увагу</w:t>
      </w:r>
      <w:r w:rsidRPr="006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вихованн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та </w:t>
      </w:r>
      <w:r w:rsidRPr="006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64D8">
        <w:rPr>
          <w:rFonts w:ascii="Times New Roman" w:eastAsia="Times New Roman" w:hAnsi="Times New Roman" w:cs="Times New Roman"/>
          <w:sz w:val="28"/>
          <w:szCs w:val="28"/>
          <w:lang w:eastAsia="ru-RU"/>
        </w:rPr>
        <w:t>   в атмосфері  любові.</w:t>
      </w:r>
      <w:r w:rsidR="0013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4D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 можуть приходити і гратися, досліджувати та вчитися, не втрачаючи при цьому турботу і тепло, які отримують вдома.</w:t>
      </w:r>
    </w:p>
    <w:p w:rsidR="009B5FF7" w:rsidRDefault="00C23A03" w:rsidP="009B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4D8">
        <w:rPr>
          <w:rFonts w:ascii="Times New Roman" w:hAnsi="Times New Roman" w:cs="Times New Roman"/>
          <w:sz w:val="28"/>
          <w:szCs w:val="28"/>
        </w:rPr>
        <w:tab/>
      </w:r>
      <w:r w:rsidRPr="00130C5F">
        <w:rPr>
          <w:rFonts w:ascii="Times New Roman" w:hAnsi="Times New Roman" w:cs="Times New Roman"/>
          <w:b/>
          <w:sz w:val="28"/>
          <w:szCs w:val="28"/>
        </w:rPr>
        <w:t>В закладі створені всі умови</w:t>
      </w:r>
      <w:r w:rsidRPr="006A64D8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C23A03" w:rsidRPr="006A64D8" w:rsidRDefault="00130C5F" w:rsidP="009B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348615</wp:posOffset>
            </wp:positionV>
            <wp:extent cx="3000375" cy="2247900"/>
            <wp:effectExtent l="19050" t="0" r="9525" b="0"/>
            <wp:wrapSquare wrapText="bothSides"/>
            <wp:docPr id="6" name="Рисунок 1" descr="C:\Documents and Settings\User\Рабочий стол\фото заклад 2018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заклад 2018\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A03" w:rsidRPr="006A64D8">
        <w:rPr>
          <w:rFonts w:ascii="Times New Roman" w:hAnsi="Times New Roman" w:cs="Times New Roman"/>
          <w:sz w:val="28"/>
          <w:szCs w:val="28"/>
        </w:rPr>
        <w:t xml:space="preserve">реалізації творчого </w:t>
      </w:r>
      <w:r w:rsidR="00C23A03">
        <w:rPr>
          <w:rFonts w:ascii="Times New Roman" w:hAnsi="Times New Roman" w:cs="Times New Roman"/>
          <w:sz w:val="28"/>
          <w:szCs w:val="28"/>
        </w:rPr>
        <w:t xml:space="preserve">тв. Інтелектуального </w:t>
      </w:r>
      <w:r w:rsidR="00C23A03" w:rsidRPr="006A64D8">
        <w:rPr>
          <w:rFonts w:ascii="Times New Roman" w:hAnsi="Times New Roman" w:cs="Times New Roman"/>
          <w:sz w:val="28"/>
          <w:szCs w:val="28"/>
        </w:rPr>
        <w:t>потенціалу наших вихованців:</w:t>
      </w:r>
    </w:p>
    <w:p w:rsidR="00C23A03" w:rsidRPr="006A64D8" w:rsidRDefault="00C23A03" w:rsidP="009B5F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4D8">
        <w:rPr>
          <w:rFonts w:ascii="Times New Roman" w:hAnsi="Times New Roman" w:cs="Times New Roman"/>
          <w:sz w:val="28"/>
          <w:szCs w:val="28"/>
        </w:rPr>
        <w:t xml:space="preserve"> англійська мова для малят;</w:t>
      </w:r>
    </w:p>
    <w:p w:rsidR="00C23A03" w:rsidRPr="006A64D8" w:rsidRDefault="00C23A03" w:rsidP="009B5F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4D8">
        <w:rPr>
          <w:rFonts w:ascii="Times New Roman" w:hAnsi="Times New Roman" w:cs="Times New Roman"/>
          <w:sz w:val="28"/>
          <w:szCs w:val="28"/>
        </w:rPr>
        <w:t>навчання читання за методикою Л.Шелестової;</w:t>
      </w:r>
    </w:p>
    <w:p w:rsidR="00C23A03" w:rsidRPr="006A64D8" w:rsidRDefault="00C23A03" w:rsidP="009B5F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4D8">
        <w:rPr>
          <w:rFonts w:ascii="Times New Roman" w:hAnsi="Times New Roman" w:cs="Times New Roman"/>
          <w:sz w:val="28"/>
          <w:szCs w:val="28"/>
        </w:rPr>
        <w:t>музичні свята та розваги;</w:t>
      </w:r>
    </w:p>
    <w:p w:rsidR="00C23A03" w:rsidRPr="006A64D8" w:rsidRDefault="00C23A03" w:rsidP="009B5F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4D8">
        <w:rPr>
          <w:rFonts w:ascii="Times New Roman" w:hAnsi="Times New Roman" w:cs="Times New Roman"/>
          <w:sz w:val="28"/>
          <w:szCs w:val="28"/>
        </w:rPr>
        <w:t>щоденна фізкультурно – оздоровча робота;</w:t>
      </w:r>
    </w:p>
    <w:p w:rsidR="00C23A03" w:rsidRPr="006A64D8" w:rsidRDefault="00C23A03" w:rsidP="009B5F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4D8">
        <w:rPr>
          <w:rFonts w:ascii="Times New Roman" w:hAnsi="Times New Roman" w:cs="Times New Roman"/>
          <w:sz w:val="28"/>
          <w:szCs w:val="28"/>
        </w:rPr>
        <w:t>конкурси та вистави;</w:t>
      </w:r>
    </w:p>
    <w:p w:rsidR="00C23A03" w:rsidRDefault="00C23A03" w:rsidP="009B5F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4D8">
        <w:rPr>
          <w:rFonts w:ascii="Times New Roman" w:hAnsi="Times New Roman" w:cs="Times New Roman"/>
          <w:sz w:val="28"/>
          <w:szCs w:val="28"/>
        </w:rPr>
        <w:t>тематичні виховні заходи;</w:t>
      </w:r>
    </w:p>
    <w:p w:rsidR="00C23A03" w:rsidRDefault="00C23A03" w:rsidP="009B5F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різноманітна гурткова т</w:t>
      </w:r>
      <w:r w:rsidR="00130C5F">
        <w:rPr>
          <w:rFonts w:ascii="Times New Roman" w:hAnsi="Times New Roman" w:cs="Times New Roman"/>
          <w:sz w:val="28"/>
          <w:szCs w:val="28"/>
        </w:rPr>
        <w:t>а фізкультурно-оздоровча робота.</w:t>
      </w:r>
    </w:p>
    <w:p w:rsidR="00130C5F" w:rsidRPr="006A64D8" w:rsidRDefault="00130C5F" w:rsidP="009B5F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5F" w:rsidRDefault="00130C5F" w:rsidP="00C23A03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C23A03" w:rsidRPr="00347700" w:rsidRDefault="00C23A03" w:rsidP="00C23A03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347700">
        <w:rPr>
          <w:rFonts w:ascii="Times New Roman" w:hAnsi="Times New Roman"/>
          <w:b/>
          <w:i/>
          <w:sz w:val="28"/>
          <w:szCs w:val="28"/>
        </w:rPr>
        <w:t>Ми чекаємо на Вас за адресою: м-н Будівельників, 41, тел. 2-26-30, 2-32-79</w:t>
      </w:r>
    </w:p>
    <w:p w:rsidR="00C23A03" w:rsidRPr="00AB5D9E" w:rsidRDefault="00C23A03" w:rsidP="00C23A03">
      <w:pPr>
        <w:pStyle w:val="a6"/>
        <w:ind w:left="-993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Більше інформації на сайтах:     </w:t>
      </w:r>
      <w:hyperlink r:id="rId9" w:history="1">
        <w:r w:rsidRPr="00AB5D9E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http://nvk1.varashosvita.rv.ua</w:t>
        </w:r>
      </w:hyperlink>
      <w:r w:rsidRPr="00AB5D9E">
        <w:rPr>
          <w:rFonts w:ascii="Times New Roman" w:hAnsi="Times New Roman"/>
          <w:b/>
          <w:sz w:val="28"/>
          <w:szCs w:val="28"/>
        </w:rPr>
        <w:t xml:space="preserve"> </w:t>
      </w:r>
    </w:p>
    <w:p w:rsidR="006A64D8" w:rsidRPr="00CA111B" w:rsidRDefault="00C23A03" w:rsidP="00CA111B">
      <w:pPr>
        <w:pStyle w:val="a6"/>
        <w:ind w:left="-993" w:firstLine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AB5D9E">
        <w:rPr>
          <w:rFonts w:ascii="Times New Roman" w:hAnsi="Times New Roman"/>
          <w:b/>
          <w:sz w:val="28"/>
          <w:szCs w:val="28"/>
          <w:u w:val="single"/>
        </w:rPr>
        <w:t>http://osvitanvk1.wixsite.com/nvk1</w:t>
      </w:r>
      <w:bookmarkStart w:id="0" w:name="_GoBack"/>
      <w:bookmarkEnd w:id="0"/>
    </w:p>
    <w:sectPr w:rsidR="006A64D8" w:rsidRPr="00CA111B" w:rsidSect="009B5FF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3D71"/>
    <w:multiLevelType w:val="multilevel"/>
    <w:tmpl w:val="996C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559E9"/>
    <w:multiLevelType w:val="hybridMultilevel"/>
    <w:tmpl w:val="60E800AC"/>
    <w:lvl w:ilvl="0" w:tplc="7A8E3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hyphenationZone w:val="425"/>
  <w:characterSpacingControl w:val="doNotCompress"/>
  <w:compat>
    <w:useFELayout/>
  </w:compat>
  <w:rsids>
    <w:rsidRoot w:val="006A64D8"/>
    <w:rsid w:val="00004AB4"/>
    <w:rsid w:val="00016BB1"/>
    <w:rsid w:val="000316C5"/>
    <w:rsid w:val="00130C5F"/>
    <w:rsid w:val="002433A1"/>
    <w:rsid w:val="00263C2C"/>
    <w:rsid w:val="00335F8B"/>
    <w:rsid w:val="00410B4E"/>
    <w:rsid w:val="005E21E3"/>
    <w:rsid w:val="0060107C"/>
    <w:rsid w:val="006432C3"/>
    <w:rsid w:val="00656F9B"/>
    <w:rsid w:val="006A64D8"/>
    <w:rsid w:val="00824D2A"/>
    <w:rsid w:val="009B5FF7"/>
    <w:rsid w:val="00AB5D9E"/>
    <w:rsid w:val="00B329C2"/>
    <w:rsid w:val="00C23A03"/>
    <w:rsid w:val="00C73207"/>
    <w:rsid w:val="00CA111B"/>
    <w:rsid w:val="00CE49C2"/>
    <w:rsid w:val="00E20691"/>
    <w:rsid w:val="00F04F28"/>
    <w:rsid w:val="00F6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4D8"/>
    <w:pPr>
      <w:ind w:left="720"/>
      <w:contextualSpacing/>
    </w:pPr>
  </w:style>
  <w:style w:type="paragraph" w:styleId="a6">
    <w:name w:val="No Spacing"/>
    <w:uiPriority w:val="1"/>
    <w:qFormat/>
    <w:rsid w:val="00AB5D9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6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4D8"/>
    <w:pPr>
      <w:ind w:left="720"/>
      <w:contextualSpacing/>
    </w:pPr>
  </w:style>
  <w:style w:type="paragraph" w:styleId="a6">
    <w:name w:val="No Spacing"/>
    <w:uiPriority w:val="1"/>
    <w:qFormat/>
    <w:rsid w:val="00AB5D9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D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vk1.varashosvita.r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4</cp:revision>
  <dcterms:created xsi:type="dcterms:W3CDTF">2019-03-20T19:53:00Z</dcterms:created>
  <dcterms:modified xsi:type="dcterms:W3CDTF">2019-05-30T06:20:00Z</dcterms:modified>
</cp:coreProperties>
</file>